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2FFB" w14:textId="0387DB87" w:rsidR="00DE4A69" w:rsidRDefault="001D7940" w:rsidP="001D79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 Синтез ИВО</w:t>
      </w:r>
    </w:p>
    <w:p w14:paraId="0DFD8504" w14:textId="79680870" w:rsidR="001D7940" w:rsidRDefault="001D7940" w:rsidP="001D79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 1 часть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1D7940" w14:paraId="3F503444" w14:textId="77777777" w:rsidTr="00014180">
        <w:tc>
          <w:tcPr>
            <w:tcW w:w="1696" w:type="dxa"/>
          </w:tcPr>
          <w:p w14:paraId="48B0A994" w14:textId="68DD7721" w:rsidR="001D7940" w:rsidRDefault="001D7940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00.01.00</w:t>
            </w:r>
          </w:p>
        </w:tc>
        <w:tc>
          <w:tcPr>
            <w:tcW w:w="7649" w:type="dxa"/>
          </w:tcPr>
          <w:p w14:paraId="5C25191C" w14:textId="1B955B17" w:rsidR="001D7940" w:rsidRDefault="0079184B" w:rsidP="001D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</w:t>
            </w:r>
            <w:r w:rsidR="001D7940">
              <w:rPr>
                <w:rFonts w:ascii="Times New Roman" w:hAnsi="Times New Roman" w:cs="Times New Roman"/>
                <w:sz w:val="24"/>
                <w:szCs w:val="24"/>
              </w:rPr>
              <w:t xml:space="preserve"> 54 Синтеза ИВО</w:t>
            </w:r>
          </w:p>
          <w:p w14:paraId="40E170B5" w14:textId="77777777" w:rsidR="00094089" w:rsidRDefault="001D7940" w:rsidP="001D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Генезис есть определен</w:t>
            </w:r>
            <w:r w:rsidR="0079184B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79184B" w:rsidRPr="0009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нашего бытия</w:t>
            </w:r>
            <w:r w:rsidR="0079184B">
              <w:rPr>
                <w:rFonts w:ascii="Times New Roman" w:hAnsi="Times New Roman" w:cs="Times New Roman"/>
                <w:sz w:val="24"/>
                <w:szCs w:val="24"/>
              </w:rPr>
              <w:t>, где бытие — это явление антологического процесса. Мы затрагиваем в бытие сущее</w:t>
            </w:r>
            <w:r w:rsidR="001E15CA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нас вытягивает на Истину </w:t>
            </w:r>
            <w:r w:rsidR="009941D8">
              <w:rPr>
                <w:rFonts w:ascii="Times New Roman" w:hAnsi="Times New Roman" w:cs="Times New Roman"/>
                <w:sz w:val="24"/>
                <w:szCs w:val="24"/>
              </w:rPr>
              <w:t>и на</w:t>
            </w:r>
            <w:r w:rsidR="001E15CA">
              <w:rPr>
                <w:rFonts w:ascii="Times New Roman" w:hAnsi="Times New Roman" w:cs="Times New Roman"/>
                <w:sz w:val="24"/>
                <w:szCs w:val="24"/>
              </w:rPr>
              <w:t xml:space="preserve"> Владыку ИВО</w:t>
            </w:r>
            <w:r w:rsidR="00994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DD1BD9" w14:textId="649C993A" w:rsidR="009941D8" w:rsidRDefault="009941D8" w:rsidP="001D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</w:t>
            </w:r>
            <w:r w:rsidR="00B30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0728" w:rsidRPr="0009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эманирует</w:t>
            </w:r>
            <w:proofErr w:type="spellEnd"/>
            <w:r w:rsidR="00B30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728" w:rsidRPr="0009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генезис</w:t>
            </w:r>
            <w:r w:rsidR="00B30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66657D" w14:textId="6ADD577B" w:rsidR="00A90510" w:rsidRDefault="00A90510" w:rsidP="001D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Разум </w:t>
            </w:r>
            <w:r w:rsidRPr="0009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состоит </w:t>
            </w:r>
            <w:r w:rsidR="001E15CA" w:rsidRPr="0009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жизни</w:t>
            </w:r>
            <w:r w:rsidR="001E15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мы начинаем понимать, что это состояние бытия, которое истекает из объёма жизни, которым наполняется </w:t>
            </w:r>
            <w:r w:rsidR="002115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азум</w:t>
            </w:r>
            <w:r w:rsidR="00B30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7940" w14:paraId="18D56A31" w14:textId="77777777" w:rsidTr="00014180">
        <w:tc>
          <w:tcPr>
            <w:tcW w:w="1696" w:type="dxa"/>
          </w:tcPr>
          <w:p w14:paraId="29CCE126" w14:textId="77777777" w:rsidR="001D7940" w:rsidRDefault="007D4D6C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00.18.</w:t>
            </w:r>
            <w:r w:rsidR="005F0B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F958C22" w14:textId="77777777" w:rsidR="005F0BE5" w:rsidRDefault="005F0BE5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1F5F7" w14:textId="706A82C1" w:rsidR="005F0BE5" w:rsidRDefault="005F0BE5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00.19.00</w:t>
            </w:r>
          </w:p>
        </w:tc>
        <w:tc>
          <w:tcPr>
            <w:tcW w:w="7649" w:type="dxa"/>
          </w:tcPr>
          <w:p w14:paraId="1775AF5E" w14:textId="2D31E2FA" w:rsidR="001D7940" w:rsidRDefault="00E867A0" w:rsidP="005F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0BE5">
              <w:rPr>
                <w:rFonts w:ascii="Times New Roman" w:hAnsi="Times New Roman" w:cs="Times New Roman"/>
                <w:sz w:val="24"/>
                <w:szCs w:val="24"/>
              </w:rPr>
              <w:t>ы говорим, что Учение есть выражение ИВ</w:t>
            </w:r>
            <w:r w:rsidR="00211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0BE5">
              <w:rPr>
                <w:rFonts w:ascii="Times New Roman" w:hAnsi="Times New Roman" w:cs="Times New Roman"/>
                <w:sz w:val="24"/>
                <w:szCs w:val="24"/>
              </w:rPr>
              <w:t xml:space="preserve"> и учение отражает внутреннюю организацию Отца</w:t>
            </w:r>
            <w:r w:rsidR="002115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0BE5" w:rsidRPr="00E867A0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152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0BE5">
              <w:rPr>
                <w:rFonts w:ascii="Times New Roman" w:hAnsi="Times New Roman" w:cs="Times New Roman"/>
                <w:sz w:val="24"/>
                <w:szCs w:val="24"/>
              </w:rPr>
              <w:t xml:space="preserve"> как субъекты Мудрости ИВО, Синтеза И</w:t>
            </w:r>
            <w:r w:rsidR="002115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0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5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0BE5">
              <w:rPr>
                <w:rFonts w:ascii="Times New Roman" w:hAnsi="Times New Roman" w:cs="Times New Roman"/>
                <w:sz w:val="24"/>
                <w:szCs w:val="24"/>
              </w:rPr>
              <w:t xml:space="preserve"> чтобы попадать в эман</w:t>
            </w:r>
            <w:r w:rsidR="00335D63">
              <w:rPr>
                <w:rFonts w:ascii="Times New Roman" w:hAnsi="Times New Roman" w:cs="Times New Roman"/>
                <w:sz w:val="24"/>
                <w:szCs w:val="24"/>
              </w:rPr>
              <w:t>ации, в распределения Синтеза ИВО в дееспособности Огнём</w:t>
            </w:r>
            <w:r w:rsidR="002115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5D63">
              <w:rPr>
                <w:rFonts w:ascii="Times New Roman" w:hAnsi="Times New Roman" w:cs="Times New Roman"/>
                <w:sz w:val="24"/>
                <w:szCs w:val="24"/>
              </w:rPr>
              <w:t xml:space="preserve"> находимся с Вами между телом Отца и ИВДИВО.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35D63">
              <w:rPr>
                <w:rFonts w:ascii="Times New Roman" w:hAnsi="Times New Roman" w:cs="Times New Roman"/>
                <w:sz w:val="24"/>
                <w:szCs w:val="24"/>
              </w:rPr>
              <w:t>то внутреннее пространство между ИВО и ИВДИВО, это как раз и есть компакт распределения состояния сущего</w:t>
            </w:r>
            <w:r w:rsidR="00152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D63">
              <w:rPr>
                <w:rFonts w:ascii="Times New Roman" w:hAnsi="Times New Roman" w:cs="Times New Roman"/>
                <w:sz w:val="24"/>
                <w:szCs w:val="24"/>
              </w:rPr>
              <w:t>эманирующего</w:t>
            </w:r>
            <w:proofErr w:type="spellEnd"/>
            <w:r w:rsidR="00335D6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35D63" w:rsidRPr="00E867A0"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5D63" w:rsidRPr="00E867A0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335D63">
              <w:rPr>
                <w:rFonts w:ascii="Times New Roman" w:hAnsi="Times New Roman" w:cs="Times New Roman"/>
                <w:sz w:val="24"/>
                <w:szCs w:val="24"/>
              </w:rPr>
              <w:t xml:space="preserve"> космос </w:t>
            </w:r>
            <w:r w:rsidR="002115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35D63">
              <w:rPr>
                <w:rFonts w:ascii="Times New Roman" w:hAnsi="Times New Roman" w:cs="Times New Roman"/>
                <w:sz w:val="24"/>
                <w:szCs w:val="24"/>
              </w:rPr>
              <w:t xml:space="preserve">етагалактики, </w:t>
            </w:r>
            <w:r w:rsidR="00211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5D63">
              <w:rPr>
                <w:rFonts w:ascii="Times New Roman" w:hAnsi="Times New Roman" w:cs="Times New Roman"/>
                <w:sz w:val="24"/>
                <w:szCs w:val="24"/>
              </w:rPr>
              <w:t>ктавы</w:t>
            </w:r>
          </w:p>
        </w:tc>
      </w:tr>
      <w:tr w:rsidR="001D7940" w14:paraId="6B5C0BF9" w14:textId="77777777" w:rsidTr="00014180">
        <w:tc>
          <w:tcPr>
            <w:tcW w:w="1696" w:type="dxa"/>
          </w:tcPr>
          <w:p w14:paraId="4705C15C" w14:textId="451EEF89" w:rsidR="001D7940" w:rsidRDefault="00B15725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00.21.11</w:t>
            </w:r>
          </w:p>
        </w:tc>
        <w:tc>
          <w:tcPr>
            <w:tcW w:w="7649" w:type="dxa"/>
          </w:tcPr>
          <w:p w14:paraId="42D7C98D" w14:textId="24842740" w:rsidR="001D7940" w:rsidRDefault="00B15725" w:rsidP="00B1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Предельность Огня – это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точки зрения физичности получается, что </w:t>
            </w:r>
            <w:r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</w:t>
            </w:r>
            <w:r w:rsidR="0015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явление Созидани</w:t>
            </w:r>
            <w:r w:rsidR="00711522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6A5D7F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является границей</w:t>
            </w:r>
            <w:r w:rsidR="006A5D7F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рубежом </w:t>
            </w:r>
            <w:r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завершения дееспособностей огней</w:t>
            </w:r>
            <w:r w:rsidR="006A5D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A5D7F">
              <w:rPr>
                <w:rFonts w:ascii="Times New Roman" w:hAnsi="Times New Roman" w:cs="Times New Roman"/>
                <w:sz w:val="24"/>
                <w:szCs w:val="24"/>
              </w:rPr>
              <w:t>Хум</w:t>
            </w:r>
            <w:proofErr w:type="spellEnd"/>
            <w:r w:rsidR="0021151E">
              <w:rPr>
                <w:rFonts w:ascii="Times New Roman" w:hAnsi="Times New Roman" w:cs="Times New Roman"/>
                <w:sz w:val="24"/>
                <w:szCs w:val="24"/>
              </w:rPr>
              <w:t xml:space="preserve"> — это</w:t>
            </w:r>
            <w:r w:rsidR="006A5D7F">
              <w:rPr>
                <w:rFonts w:ascii="Times New Roman" w:hAnsi="Times New Roman" w:cs="Times New Roman"/>
                <w:sz w:val="24"/>
                <w:szCs w:val="24"/>
              </w:rPr>
              <w:t xml:space="preserve"> такой синтез и </w:t>
            </w:r>
            <w:r w:rsidR="00CB3F20">
              <w:rPr>
                <w:rFonts w:ascii="Times New Roman" w:hAnsi="Times New Roman" w:cs="Times New Roman"/>
                <w:sz w:val="24"/>
                <w:szCs w:val="24"/>
              </w:rPr>
              <w:t>огня,</w:t>
            </w:r>
            <w:r w:rsidR="006A5D7F">
              <w:rPr>
                <w:rFonts w:ascii="Times New Roman" w:hAnsi="Times New Roman" w:cs="Times New Roman"/>
                <w:sz w:val="24"/>
                <w:szCs w:val="24"/>
              </w:rPr>
              <w:t xml:space="preserve"> и синтеза. Предельность творения </w:t>
            </w:r>
            <w:r w:rsidR="00CE02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 w:rsidR="006A5D7F">
              <w:rPr>
                <w:rFonts w:ascii="Times New Roman" w:hAnsi="Times New Roman" w:cs="Times New Roman"/>
                <w:sz w:val="24"/>
                <w:szCs w:val="24"/>
              </w:rPr>
              <w:t>возможностей, истекающих из Любви ИВО – это Творение</w:t>
            </w:r>
            <w:r w:rsidR="00CE0204">
              <w:rPr>
                <w:rFonts w:ascii="Times New Roman" w:hAnsi="Times New Roman" w:cs="Times New Roman"/>
                <w:sz w:val="24"/>
                <w:szCs w:val="24"/>
              </w:rPr>
              <w:t xml:space="preserve">. Из нашего тела предельность огня есть концентрация </w:t>
            </w:r>
            <w:r w:rsidR="002115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0204">
              <w:rPr>
                <w:rFonts w:ascii="Times New Roman" w:hAnsi="Times New Roman" w:cs="Times New Roman"/>
                <w:sz w:val="24"/>
                <w:szCs w:val="24"/>
              </w:rPr>
              <w:t xml:space="preserve">бсолюта. </w:t>
            </w:r>
            <w:r w:rsidR="00CE0204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Абсолют есть огонь, как вершинн</w:t>
            </w:r>
            <w:r w:rsidR="00E8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="00CB3F20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граница</w:t>
            </w:r>
            <w:r w:rsidR="00CE0204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действи</w:t>
            </w:r>
            <w:r w:rsidR="00CB3F20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CE0204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E0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E56">
              <w:rPr>
                <w:rFonts w:ascii="Times New Roman" w:hAnsi="Times New Roman" w:cs="Times New Roman"/>
                <w:sz w:val="24"/>
                <w:szCs w:val="24"/>
              </w:rPr>
              <w:t xml:space="preserve">Мы стяжаем </w:t>
            </w:r>
            <w:r w:rsidR="002115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5E56">
              <w:rPr>
                <w:rFonts w:ascii="Times New Roman" w:hAnsi="Times New Roman" w:cs="Times New Roman"/>
                <w:sz w:val="24"/>
                <w:szCs w:val="24"/>
              </w:rPr>
              <w:t xml:space="preserve">бсолют из шуньяты, где концентрируется ядро ИВДИВО. Шуньята для нас – это центровка огня, откуда на нас идёт форма организации </w:t>
            </w:r>
            <w:r w:rsidR="002B69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5E56">
              <w:rPr>
                <w:rFonts w:ascii="Times New Roman" w:hAnsi="Times New Roman" w:cs="Times New Roman"/>
                <w:sz w:val="24"/>
                <w:szCs w:val="24"/>
              </w:rPr>
              <w:t>бсолюта огнём, который потом в нашем применении становится синтезом ИВО. И вот когда я вхожу в творени</w:t>
            </w:r>
            <w:r w:rsidR="00E867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5E56">
              <w:rPr>
                <w:rFonts w:ascii="Times New Roman" w:hAnsi="Times New Roman" w:cs="Times New Roman"/>
                <w:sz w:val="24"/>
                <w:szCs w:val="24"/>
              </w:rPr>
              <w:t xml:space="preserve"> – я </w:t>
            </w:r>
            <w:proofErr w:type="spellStart"/>
            <w:r w:rsidR="002B69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5E56">
              <w:rPr>
                <w:rFonts w:ascii="Times New Roman" w:hAnsi="Times New Roman" w:cs="Times New Roman"/>
                <w:sz w:val="24"/>
                <w:szCs w:val="24"/>
              </w:rPr>
              <w:t>смь</w:t>
            </w:r>
            <w:proofErr w:type="spellEnd"/>
            <w:r w:rsidR="00BB5E56">
              <w:rPr>
                <w:rFonts w:ascii="Times New Roman" w:hAnsi="Times New Roman" w:cs="Times New Roman"/>
                <w:sz w:val="24"/>
                <w:szCs w:val="24"/>
              </w:rPr>
              <w:t xml:space="preserve"> синтез, когда и</w:t>
            </w:r>
            <w:r w:rsidR="007115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5E56">
              <w:rPr>
                <w:rFonts w:ascii="Times New Roman" w:hAnsi="Times New Roman" w:cs="Times New Roman"/>
                <w:sz w:val="24"/>
                <w:szCs w:val="24"/>
              </w:rPr>
              <w:t xml:space="preserve"> любви исходит творение. Творение стыкуется с </w:t>
            </w:r>
            <w:r w:rsidR="002B69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5E56">
              <w:rPr>
                <w:rFonts w:ascii="Times New Roman" w:hAnsi="Times New Roman" w:cs="Times New Roman"/>
                <w:sz w:val="24"/>
                <w:szCs w:val="24"/>
              </w:rPr>
              <w:t xml:space="preserve">бсолютом, то есть с наукой. И тогда с точки зрения учения, </w:t>
            </w:r>
            <w:r w:rsidR="00BB5E56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наука – это явление внешнего в осознании или в описании </w:t>
            </w:r>
            <w:r w:rsidR="000C3F8B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ИВДИВО</w:t>
            </w:r>
            <w:r w:rsidR="000C3F8B">
              <w:rPr>
                <w:rFonts w:ascii="Times New Roman" w:hAnsi="Times New Roman" w:cs="Times New Roman"/>
                <w:sz w:val="24"/>
                <w:szCs w:val="24"/>
              </w:rPr>
              <w:t>, потому что</w:t>
            </w:r>
            <w:r w:rsidR="00BB5E56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телу Отца, ИВДИВО – это внешнее</w:t>
            </w:r>
            <w:r w:rsidR="006E6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5E56">
              <w:rPr>
                <w:rFonts w:ascii="Times New Roman" w:hAnsi="Times New Roman" w:cs="Times New Roman"/>
                <w:sz w:val="24"/>
                <w:szCs w:val="24"/>
              </w:rPr>
              <w:t xml:space="preserve"> Наука нужна </w:t>
            </w:r>
            <w:r w:rsidR="002B69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5E56">
              <w:rPr>
                <w:rFonts w:ascii="Times New Roman" w:hAnsi="Times New Roman" w:cs="Times New Roman"/>
                <w:sz w:val="24"/>
                <w:szCs w:val="24"/>
              </w:rPr>
              <w:t xml:space="preserve">тцу, чтобы описать </w:t>
            </w:r>
            <w:r w:rsidR="006E6825">
              <w:rPr>
                <w:rFonts w:ascii="Times New Roman" w:hAnsi="Times New Roman" w:cs="Times New Roman"/>
                <w:sz w:val="24"/>
                <w:szCs w:val="24"/>
              </w:rPr>
              <w:t>процессы Отца во вне. Если мы</w:t>
            </w:r>
            <w:r w:rsidR="00E867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6825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2B6907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6E6825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одразделение</w:t>
            </w:r>
            <w:r w:rsidR="00E8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E6825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являемся конечностью огня, то наука оперирует максимальными объемами огней, которые в нём действуют. </w:t>
            </w:r>
            <w:r w:rsidR="006E6825">
              <w:rPr>
                <w:rFonts w:ascii="Times New Roman" w:hAnsi="Times New Roman" w:cs="Times New Roman"/>
                <w:sz w:val="24"/>
                <w:szCs w:val="24"/>
              </w:rPr>
              <w:t xml:space="preserve">Наук ИВО </w:t>
            </w:r>
            <w:r w:rsidR="002B69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6825">
              <w:rPr>
                <w:rFonts w:ascii="Times New Roman" w:hAnsi="Times New Roman" w:cs="Times New Roman"/>
                <w:sz w:val="24"/>
                <w:szCs w:val="24"/>
              </w:rPr>
              <w:t xml:space="preserve">32, 32 разные формы огня </w:t>
            </w:r>
            <w:r w:rsidR="002B6907" w:rsidRPr="00D820C7">
              <w:rPr>
                <w:rFonts w:ascii="Times New Roman" w:hAnsi="Times New Roman" w:cs="Times New Roman"/>
                <w:sz w:val="24"/>
                <w:szCs w:val="24"/>
              </w:rPr>
              <w:t>дееспособ</w:t>
            </w:r>
            <w:r w:rsidR="00D820C7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2B690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E6825">
              <w:rPr>
                <w:rFonts w:ascii="Times New Roman" w:hAnsi="Times New Roman" w:cs="Times New Roman"/>
                <w:sz w:val="24"/>
                <w:szCs w:val="24"/>
              </w:rPr>
              <w:t xml:space="preserve"> теле каждого</w:t>
            </w:r>
            <w:r w:rsidR="002B6907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6E6825">
              <w:rPr>
                <w:rFonts w:ascii="Times New Roman" w:hAnsi="Times New Roman" w:cs="Times New Roman"/>
                <w:sz w:val="24"/>
                <w:szCs w:val="24"/>
              </w:rPr>
              <w:t xml:space="preserve"> нас. И вот тогда </w:t>
            </w:r>
            <w:r w:rsidR="006E6825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наука ИВДИВО</w:t>
            </w:r>
            <w:r w:rsidR="00E8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543BC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или</w:t>
            </w:r>
            <w:r w:rsidR="006E6825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наука </w:t>
            </w:r>
            <w:r w:rsid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6E6825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ома</w:t>
            </w:r>
            <w:r w:rsidR="00E8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E6825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фиксирует </w:t>
            </w:r>
            <w:r w:rsidR="00E543BC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собою </w:t>
            </w:r>
            <w:r w:rsidR="006E6825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оперирование огнём</w:t>
            </w:r>
            <w:r w:rsidR="00E8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E6825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6E6825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озидание включает </w:t>
            </w:r>
            <w:r w:rsidR="00E543BC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состояние </w:t>
            </w:r>
            <w:r w:rsid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E543BC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ворения этого процесса, то есть начинает развивать. И наука тогда </w:t>
            </w:r>
            <w:proofErr w:type="gramStart"/>
            <w:r w:rsidR="00E543BC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  <w:r w:rsid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543BC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озидается</w:t>
            </w:r>
            <w:proofErr w:type="gramEnd"/>
            <w:r w:rsidR="00E543BC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она уже </w:t>
            </w:r>
            <w:r w:rsid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E543BC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ворится во вне, то есть описывает процессы Отца</w:t>
            </w:r>
            <w:r w:rsidR="00E543BC">
              <w:rPr>
                <w:rFonts w:ascii="Times New Roman" w:hAnsi="Times New Roman" w:cs="Times New Roman"/>
                <w:sz w:val="24"/>
                <w:szCs w:val="24"/>
              </w:rPr>
              <w:t xml:space="preserve">, либо Созидание включается в процесс </w:t>
            </w:r>
            <w:proofErr w:type="spellStart"/>
            <w:r w:rsidR="00E543BC">
              <w:rPr>
                <w:rFonts w:ascii="Times New Roman" w:hAnsi="Times New Roman" w:cs="Times New Roman"/>
                <w:sz w:val="24"/>
                <w:szCs w:val="24"/>
              </w:rPr>
              <w:t>деинтегрирования</w:t>
            </w:r>
            <w:proofErr w:type="spellEnd"/>
            <w:r w:rsidR="00E543B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1D7940" w14:paraId="289E6C06" w14:textId="77777777" w:rsidTr="00014180">
        <w:tc>
          <w:tcPr>
            <w:tcW w:w="1696" w:type="dxa"/>
          </w:tcPr>
          <w:p w14:paraId="454442EC" w14:textId="7AB777F5" w:rsidR="001D7940" w:rsidRDefault="00E543BC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00.26.32</w:t>
            </w:r>
          </w:p>
        </w:tc>
        <w:tc>
          <w:tcPr>
            <w:tcW w:w="7649" w:type="dxa"/>
          </w:tcPr>
          <w:p w14:paraId="66C82E20" w14:textId="2B53495E" w:rsidR="001D7940" w:rsidRDefault="00E543BC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Эффекты кризиса Созидания.</w:t>
            </w:r>
          </w:p>
        </w:tc>
      </w:tr>
      <w:tr w:rsidR="00711522" w14:paraId="7031AD03" w14:textId="77777777" w:rsidTr="00014180">
        <w:tc>
          <w:tcPr>
            <w:tcW w:w="1696" w:type="dxa"/>
          </w:tcPr>
          <w:p w14:paraId="7C798076" w14:textId="61F036B3" w:rsidR="00711522" w:rsidRDefault="00711522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00.28.12</w:t>
            </w:r>
          </w:p>
        </w:tc>
        <w:tc>
          <w:tcPr>
            <w:tcW w:w="7649" w:type="dxa"/>
          </w:tcPr>
          <w:p w14:paraId="5C42227B" w14:textId="47B8D43F" w:rsidR="00711522" w:rsidRDefault="00711522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Головной мозг</w:t>
            </w:r>
            <w:r w:rsidR="008E500E">
              <w:rPr>
                <w:rFonts w:ascii="Times New Roman" w:hAnsi="Times New Roman" w:cs="Times New Roman"/>
                <w:sz w:val="24"/>
                <w:szCs w:val="24"/>
              </w:rPr>
              <w:t xml:space="preserve"> — это </w:t>
            </w:r>
            <w:r w:rsidR="008E500E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центральное состояние огней,</w:t>
            </w:r>
            <w:r w:rsidR="00CA3BA5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ядер синтеза и ядер частей</w:t>
            </w:r>
            <w:r w:rsidR="008E500E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Наша задача </w:t>
            </w:r>
            <w:r w:rsidR="007D3570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увидеть,</w:t>
            </w:r>
            <w:r w:rsidR="008E500E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570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 </w:t>
            </w:r>
            <w:r w:rsidR="008E500E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ядра огней и ядра синтеза есть прямое выражение ИВО, как его</w:t>
            </w:r>
            <w:r w:rsidR="007D3570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фиксация </w:t>
            </w:r>
            <w:r w:rsidR="008E500E" w:rsidRPr="002B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нас.</w:t>
            </w:r>
            <w:r w:rsidR="007D3570">
              <w:rPr>
                <w:rFonts w:ascii="Times New Roman" w:hAnsi="Times New Roman" w:cs="Times New Roman"/>
                <w:sz w:val="24"/>
                <w:szCs w:val="24"/>
              </w:rPr>
              <w:t xml:space="preserve"> Мы ими проводим процесс служения, чтобы наработать в концентрации головным мозгом синтез, которым идёт расшифровка тез как объёма знаний, который мы получаем на синтезе для оперирования процессом действия по ядрам частей.</w:t>
            </w:r>
          </w:p>
        </w:tc>
      </w:tr>
      <w:tr w:rsidR="00A7004F" w14:paraId="79134139" w14:textId="77777777" w:rsidTr="00014180">
        <w:tc>
          <w:tcPr>
            <w:tcW w:w="1696" w:type="dxa"/>
          </w:tcPr>
          <w:p w14:paraId="2B3515AC" w14:textId="3316D11A" w:rsidR="00A7004F" w:rsidRDefault="00A7004F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00.3</w:t>
            </w:r>
            <w:r w:rsidR="007B1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1A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49" w:type="dxa"/>
          </w:tcPr>
          <w:p w14:paraId="2E8D2D65" w14:textId="1D2F0FD7" w:rsidR="00A7004F" w:rsidRDefault="00A7004F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Генезис – это начало становления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Отцовскости</w:t>
            </w:r>
            <w:proofErr w:type="spellEnd"/>
            <w:r w:rsidR="007B1A6C">
              <w:rPr>
                <w:rFonts w:ascii="Times New Roman" w:hAnsi="Times New Roman" w:cs="Times New Roman"/>
                <w:sz w:val="24"/>
                <w:szCs w:val="24"/>
              </w:rPr>
              <w:t xml:space="preserve">, где из </w:t>
            </w:r>
            <w:proofErr w:type="spellStart"/>
            <w:r w:rsidR="007B1A6C">
              <w:rPr>
                <w:rFonts w:ascii="Times New Roman" w:hAnsi="Times New Roman" w:cs="Times New Roman"/>
                <w:sz w:val="24"/>
                <w:szCs w:val="24"/>
              </w:rPr>
              <w:t>Отцовскости</w:t>
            </w:r>
            <w:proofErr w:type="spellEnd"/>
            <w:r w:rsidR="007B1A6C">
              <w:rPr>
                <w:rFonts w:ascii="Times New Roman" w:hAnsi="Times New Roman" w:cs="Times New Roman"/>
                <w:sz w:val="24"/>
                <w:szCs w:val="24"/>
              </w:rPr>
              <w:t xml:space="preserve"> я вырастаю в ИВО. Тогда </w:t>
            </w:r>
            <w:proofErr w:type="spellStart"/>
            <w:r w:rsidR="007B1A6C">
              <w:rPr>
                <w:rFonts w:ascii="Times New Roman" w:hAnsi="Times New Roman" w:cs="Times New Roman"/>
                <w:sz w:val="24"/>
                <w:szCs w:val="24"/>
              </w:rPr>
              <w:t>Отцовскость</w:t>
            </w:r>
            <w:proofErr w:type="spellEnd"/>
            <w:r w:rsidR="007B1A6C">
              <w:rPr>
                <w:rFonts w:ascii="Times New Roman" w:hAnsi="Times New Roman" w:cs="Times New Roman"/>
                <w:sz w:val="24"/>
                <w:szCs w:val="24"/>
              </w:rPr>
              <w:t xml:space="preserve"> конечна, а Отец вечен.</w:t>
            </w:r>
          </w:p>
        </w:tc>
      </w:tr>
      <w:tr w:rsidR="00560E19" w14:paraId="7D3A509F" w14:textId="77777777" w:rsidTr="00014180">
        <w:tc>
          <w:tcPr>
            <w:tcW w:w="1696" w:type="dxa"/>
          </w:tcPr>
          <w:p w14:paraId="302ABAB3" w14:textId="7832CC8B" w:rsidR="00560E19" w:rsidRDefault="00D01915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00.49.37</w:t>
            </w:r>
          </w:p>
        </w:tc>
        <w:tc>
          <w:tcPr>
            <w:tcW w:w="7649" w:type="dxa"/>
          </w:tcPr>
          <w:p w14:paraId="71674A32" w14:textId="77777777" w:rsidR="001F76C4" w:rsidRDefault="00D01915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Любая объективность конечна цельными частями, и она предельна ими. Цельными частями управляют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прачасти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A5AE3BF" w14:textId="2502BD09" w:rsidR="001F76C4" w:rsidRDefault="00D01915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части отстраиваются Домом ИВО</w:t>
            </w:r>
            <w:r w:rsidR="00D82A07">
              <w:rPr>
                <w:rFonts w:ascii="Times New Roman" w:hAnsi="Times New Roman" w:cs="Times New Roman"/>
                <w:sz w:val="24"/>
                <w:szCs w:val="24"/>
              </w:rPr>
              <w:t xml:space="preserve">. Космические части ИВО, которые включают ясный взгляд любовью, внутри начинают формировать </w:t>
            </w:r>
            <w:proofErr w:type="spellStart"/>
            <w:r w:rsidR="00D82A07">
              <w:rPr>
                <w:rFonts w:ascii="Times New Roman" w:hAnsi="Times New Roman" w:cs="Times New Roman"/>
                <w:sz w:val="24"/>
                <w:szCs w:val="24"/>
              </w:rPr>
              <w:t>сверхкультуру</w:t>
            </w:r>
            <w:proofErr w:type="spellEnd"/>
            <w:r w:rsidR="00D82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4018">
              <w:rPr>
                <w:rFonts w:ascii="Times New Roman" w:hAnsi="Times New Roman" w:cs="Times New Roman"/>
                <w:sz w:val="24"/>
                <w:szCs w:val="24"/>
              </w:rPr>
              <w:t xml:space="preserve"> Космос и космические части – это то начало </w:t>
            </w:r>
            <w:r w:rsidR="008E4018" w:rsidRPr="008D3D52">
              <w:rPr>
                <w:rFonts w:ascii="Times New Roman" w:hAnsi="Times New Roman" w:cs="Times New Roman"/>
                <w:sz w:val="24"/>
                <w:szCs w:val="24"/>
              </w:rPr>
              <w:t>генези</w:t>
            </w:r>
            <w:r w:rsidR="008D3D5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8E401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  <w:r w:rsidR="00E51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4018">
              <w:rPr>
                <w:rFonts w:ascii="Times New Roman" w:hAnsi="Times New Roman" w:cs="Times New Roman"/>
                <w:sz w:val="24"/>
                <w:szCs w:val="24"/>
              </w:rPr>
              <w:t xml:space="preserve"> в который мы входим для распознания </w:t>
            </w:r>
            <w:proofErr w:type="spellStart"/>
            <w:r w:rsidR="008E4018">
              <w:rPr>
                <w:rFonts w:ascii="Times New Roman" w:hAnsi="Times New Roman" w:cs="Times New Roman"/>
                <w:sz w:val="24"/>
                <w:szCs w:val="24"/>
              </w:rPr>
              <w:t>окта</w:t>
            </w:r>
            <w:r w:rsidR="008E4018" w:rsidRPr="008D3D52">
              <w:rPr>
                <w:rFonts w:ascii="Times New Roman" w:hAnsi="Times New Roman" w:cs="Times New Roman"/>
                <w:sz w:val="24"/>
                <w:szCs w:val="24"/>
              </w:rPr>
              <w:t>вно</w:t>
            </w:r>
            <w:proofErr w:type="spellEnd"/>
            <w:r w:rsidR="008E4018">
              <w:rPr>
                <w:rFonts w:ascii="Times New Roman" w:hAnsi="Times New Roman" w:cs="Times New Roman"/>
                <w:sz w:val="24"/>
                <w:szCs w:val="24"/>
              </w:rPr>
              <w:t xml:space="preserve">, метагалактических и </w:t>
            </w:r>
            <w:proofErr w:type="spellStart"/>
            <w:r w:rsidR="008E4018">
              <w:rPr>
                <w:rFonts w:ascii="Times New Roman" w:hAnsi="Times New Roman" w:cs="Times New Roman"/>
                <w:sz w:val="24"/>
                <w:szCs w:val="24"/>
              </w:rPr>
              <w:t>архитипических</w:t>
            </w:r>
            <w:proofErr w:type="spellEnd"/>
            <w:r w:rsidR="008E401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процессов, которые есть между мною, Отцом, его телом</w:t>
            </w:r>
            <w:r w:rsidR="001F76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4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6C4">
              <w:rPr>
                <w:rFonts w:ascii="Times New Roman" w:hAnsi="Times New Roman" w:cs="Times New Roman"/>
                <w:sz w:val="24"/>
                <w:szCs w:val="24"/>
              </w:rPr>
              <w:t xml:space="preserve">и ИВДИВО. </w:t>
            </w:r>
          </w:p>
          <w:p w14:paraId="7249331A" w14:textId="083042AF" w:rsidR="00560E19" w:rsidRDefault="001F76C4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прачастей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компетентного </w:t>
            </w:r>
            <w:proofErr w:type="spellStart"/>
            <w:r w:rsidR="009718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мудрости, которое истекает напрямую от 512-рицы ИВО. 512 ядер синтеза в головном мозге каждого из нас</w:t>
            </w:r>
            <w:r w:rsidR="009D52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ядер синтеза частей, формируют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как запредельность</w:t>
            </w:r>
            <w:r w:rsidR="00CC5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5FA6" w14:paraId="7CFD14A6" w14:textId="77777777" w:rsidTr="00014180">
        <w:tc>
          <w:tcPr>
            <w:tcW w:w="1696" w:type="dxa"/>
          </w:tcPr>
          <w:p w14:paraId="1817A029" w14:textId="3CDDF3DA" w:rsidR="00CC5FA6" w:rsidRDefault="00CC5FA6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01.09.00</w:t>
            </w:r>
          </w:p>
        </w:tc>
        <w:tc>
          <w:tcPr>
            <w:tcW w:w="7649" w:type="dxa"/>
          </w:tcPr>
          <w:p w14:paraId="5D681511" w14:textId="0817D80D" w:rsidR="00CC5FA6" w:rsidRDefault="00CC5FA6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Генезис очень чётко ориентируется на содержание, а содержание – это слово.</w:t>
            </w:r>
            <w:r w:rsidR="00D24850">
              <w:rPr>
                <w:rFonts w:ascii="Times New Roman" w:hAnsi="Times New Roman" w:cs="Times New Roman"/>
                <w:sz w:val="24"/>
                <w:szCs w:val="24"/>
              </w:rPr>
              <w:t xml:space="preserve"> Язык нас переводит в вышестоящее сущее. </w:t>
            </w:r>
            <w:r w:rsidR="00E51DE4"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Наука </w:t>
            </w:r>
            <w:r w:rsidR="00D24850"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это внешний контур описания ИВДИВО, тогда подразделение (Красноярск) должно быть профи по языку по чистоте выражения.</w:t>
            </w:r>
          </w:p>
        </w:tc>
      </w:tr>
      <w:tr w:rsidR="00D24850" w14:paraId="43215EEB" w14:textId="77777777" w:rsidTr="00014180">
        <w:tc>
          <w:tcPr>
            <w:tcW w:w="1696" w:type="dxa"/>
          </w:tcPr>
          <w:p w14:paraId="3939CF27" w14:textId="319D5D43" w:rsidR="00D24850" w:rsidRDefault="00D24850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01.18.00</w:t>
            </w:r>
          </w:p>
        </w:tc>
        <w:tc>
          <w:tcPr>
            <w:tcW w:w="7649" w:type="dxa"/>
          </w:tcPr>
          <w:p w14:paraId="79CCDC03" w14:textId="001F83DF" w:rsidR="00D24850" w:rsidRDefault="00D24850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архетипических частей. Тело воли </w:t>
            </w:r>
            <w:r w:rsidR="00961909">
              <w:rPr>
                <w:rFonts w:ascii="Times New Roman" w:hAnsi="Times New Roman" w:cs="Times New Roman"/>
                <w:sz w:val="24"/>
                <w:szCs w:val="24"/>
              </w:rPr>
              <w:t>архетипического Учителя, состоящее из объёма воли, разрешает императивные процессы неопределённостей либо в жизни, либо в служении.</w:t>
            </w:r>
            <w:r w:rsidR="007B2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1909" w14:paraId="28134853" w14:textId="77777777" w:rsidTr="00014180">
        <w:tc>
          <w:tcPr>
            <w:tcW w:w="1696" w:type="dxa"/>
          </w:tcPr>
          <w:p w14:paraId="5314B2C8" w14:textId="49A9FC9D" w:rsidR="00961909" w:rsidRDefault="007B2AA0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01.32.41</w:t>
            </w:r>
          </w:p>
        </w:tc>
        <w:tc>
          <w:tcPr>
            <w:tcW w:w="7649" w:type="dxa"/>
          </w:tcPr>
          <w:p w14:paraId="5C1B8D94" w14:textId="5F577979" w:rsidR="00961909" w:rsidRDefault="007B2AA0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Истина – Разум – Сознание. Сознание – это материя Огня, Разум – это центровка связующего элемента подготовки к бытию или в бытие, а Истина – это синтез той мудрости, которую мы складываем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парадигмальным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сдвигом</w:t>
            </w:r>
            <w:r w:rsidR="00DA20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A20C0">
              <w:rPr>
                <w:rFonts w:ascii="Times New Roman" w:hAnsi="Times New Roman" w:cs="Times New Roman"/>
                <w:sz w:val="24"/>
                <w:szCs w:val="24"/>
              </w:rPr>
              <w:t>октавность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нашим процессом</w:t>
            </w:r>
            <w:r w:rsidR="00DA20C0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мышления.</w:t>
            </w:r>
          </w:p>
        </w:tc>
      </w:tr>
      <w:tr w:rsidR="00DA20C0" w14:paraId="2B9D779F" w14:textId="77777777" w:rsidTr="00014180">
        <w:tc>
          <w:tcPr>
            <w:tcW w:w="1696" w:type="dxa"/>
          </w:tcPr>
          <w:p w14:paraId="151A3DAD" w14:textId="6839239B" w:rsidR="00DA20C0" w:rsidRDefault="00DA20C0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01.38.20</w:t>
            </w:r>
          </w:p>
        </w:tc>
        <w:tc>
          <w:tcPr>
            <w:tcW w:w="7649" w:type="dxa"/>
          </w:tcPr>
          <w:p w14:paraId="0D10F82A" w14:textId="32126736" w:rsidR="00786F62" w:rsidRDefault="00786F62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Совершенные части.</w:t>
            </w:r>
          </w:p>
          <w:p w14:paraId="2ABCE4AD" w14:textId="57B6F140" w:rsidR="00DA20C0" w:rsidRDefault="00DA20C0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Головной мозг переключает </w:t>
            </w:r>
            <w:r w:rsidR="00786F62">
              <w:rPr>
                <w:rFonts w:ascii="Times New Roman" w:hAnsi="Times New Roman" w:cs="Times New Roman"/>
                <w:sz w:val="24"/>
                <w:szCs w:val="24"/>
              </w:rPr>
              <w:t xml:space="preserve">процесс синтеза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внутреннего во </w:t>
            </w:r>
            <w:r w:rsidRPr="008D3D52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8D3D52">
              <w:rPr>
                <w:rFonts w:ascii="Times New Roman" w:hAnsi="Times New Roman" w:cs="Times New Roman"/>
                <w:sz w:val="24"/>
                <w:szCs w:val="24"/>
              </w:rPr>
              <w:t>шнее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6F62">
              <w:rPr>
                <w:rFonts w:ascii="Times New Roman" w:hAnsi="Times New Roman" w:cs="Times New Roman"/>
                <w:sz w:val="24"/>
                <w:szCs w:val="24"/>
              </w:rPr>
              <w:t xml:space="preserve"> Разум мотивирует каждого из нас, чтобы включить процесс отца</w:t>
            </w:r>
            <w:r w:rsidR="003F4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6F62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3F4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6F62">
              <w:rPr>
                <w:rFonts w:ascii="Times New Roman" w:hAnsi="Times New Roman" w:cs="Times New Roman"/>
                <w:sz w:val="24"/>
                <w:szCs w:val="24"/>
              </w:rPr>
              <w:t xml:space="preserve">субъекта, как </w:t>
            </w:r>
            <w:proofErr w:type="spellStart"/>
            <w:r w:rsidR="00786F62">
              <w:rPr>
                <w:rFonts w:ascii="Times New Roman" w:hAnsi="Times New Roman" w:cs="Times New Roman"/>
                <w:sz w:val="24"/>
                <w:szCs w:val="24"/>
              </w:rPr>
              <w:t>организационности</w:t>
            </w:r>
            <w:proofErr w:type="spellEnd"/>
            <w:r w:rsidR="00786F6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действия. Вы служите для того</w:t>
            </w:r>
            <w:r w:rsidR="00251B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F62">
              <w:rPr>
                <w:rFonts w:ascii="Times New Roman" w:hAnsi="Times New Roman" w:cs="Times New Roman"/>
                <w:sz w:val="24"/>
                <w:szCs w:val="24"/>
              </w:rPr>
              <w:t xml:space="preserve"> чтобы вначале сложить </w:t>
            </w:r>
            <w:r w:rsidR="00251BA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786F62">
              <w:rPr>
                <w:rFonts w:ascii="Times New Roman" w:hAnsi="Times New Roman" w:cs="Times New Roman"/>
                <w:sz w:val="24"/>
                <w:szCs w:val="24"/>
              </w:rPr>
              <w:t>совершенства вырабатываемого объёма синтеза.</w:t>
            </w:r>
          </w:p>
        </w:tc>
      </w:tr>
      <w:tr w:rsidR="00251BAF" w14:paraId="6CD72210" w14:textId="77777777" w:rsidTr="00014180">
        <w:tc>
          <w:tcPr>
            <w:tcW w:w="1696" w:type="dxa"/>
          </w:tcPr>
          <w:p w14:paraId="2F8ED81C" w14:textId="3D40ABF3" w:rsidR="00251BAF" w:rsidRDefault="00251BAF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01.39.38</w:t>
            </w:r>
          </w:p>
        </w:tc>
        <w:tc>
          <w:tcPr>
            <w:tcW w:w="7649" w:type="dxa"/>
          </w:tcPr>
          <w:p w14:paraId="1605854A" w14:textId="6BD24ABE" w:rsidR="00251BAF" w:rsidRDefault="00251BAF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однородност</w:t>
            </w:r>
            <w:r w:rsidR="003F4B07">
              <w:rPr>
                <w:rFonts w:ascii="Times New Roman" w:hAnsi="Times New Roman" w:cs="Times New Roman"/>
                <w:sz w:val="24"/>
                <w:szCs w:val="24"/>
              </w:rPr>
              <w:t xml:space="preserve">и, как однородное тело </w:t>
            </w:r>
            <w:r w:rsidR="003F4B07" w:rsidRPr="008D3D52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8D3D52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3F4B0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однородности частей ИВО, выводит на выражение телесности синтезом ИВО. На уровне Аватара любая однородность предполагает синтез ИВО</w:t>
            </w:r>
          </w:p>
        </w:tc>
      </w:tr>
      <w:tr w:rsidR="00602B57" w14:paraId="3666F113" w14:textId="77777777" w:rsidTr="00014180">
        <w:tc>
          <w:tcPr>
            <w:tcW w:w="1696" w:type="dxa"/>
          </w:tcPr>
          <w:p w14:paraId="7AB05FAF" w14:textId="6EF46DE7" w:rsidR="00602B57" w:rsidRDefault="00602B57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01.45.42</w:t>
            </w:r>
          </w:p>
        </w:tc>
        <w:tc>
          <w:tcPr>
            <w:tcW w:w="7649" w:type="dxa"/>
          </w:tcPr>
          <w:p w14:paraId="2B9AF4D5" w14:textId="12D76B2F" w:rsidR="009A18FA" w:rsidRDefault="00602B57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Видение начинается с </w:t>
            </w:r>
            <w:r w:rsidR="00A64E0D">
              <w:rPr>
                <w:rFonts w:ascii="Times New Roman" w:hAnsi="Times New Roman" w:cs="Times New Roman"/>
                <w:sz w:val="24"/>
                <w:szCs w:val="24"/>
              </w:rPr>
              <w:t>Разума,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чтобы я видела, у меня должно быть в разуме столько одномоментно протекающих процессов огне-духа-света избыточности синтеза, что видимы только тогда, когда есть </w:t>
            </w:r>
            <w:r w:rsidR="00A64E0D">
              <w:rPr>
                <w:rFonts w:ascii="Times New Roman" w:hAnsi="Times New Roman" w:cs="Times New Roman"/>
                <w:sz w:val="24"/>
                <w:szCs w:val="24"/>
              </w:rPr>
              <w:t>объём,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которым мы можем видеть. </w:t>
            </w:r>
          </w:p>
          <w:p w14:paraId="6D37A471" w14:textId="4E887E99" w:rsidR="00E06F8F" w:rsidRDefault="00E06F8F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Разум что-то решил, все остальные части в это входят.</w:t>
            </w:r>
          </w:p>
          <w:p w14:paraId="4EC336BF" w14:textId="7D8A5959" w:rsidR="009A18FA" w:rsidRDefault="00E06F8F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Разум в себе что-то преодолел, эта волна расходится по всем частям, особенно по телам, так как Разум в теле, страх заканчивается, как конечность любого процесса.</w:t>
            </w:r>
          </w:p>
          <w:p w14:paraId="6AAB2915" w14:textId="3F92B520" w:rsidR="00D84887" w:rsidRDefault="009A18FA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Разуме Генезиса перестраивается личность, как процесс эгоизма</w:t>
            </w:r>
            <w:r w:rsidR="00E06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9974A1" w14:textId="31FABD52" w:rsidR="00D84887" w:rsidRDefault="00D84887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Разум чётко фиксировался ядром н</w:t>
            </w:r>
            <w:r w:rsidR="004316F7">
              <w:rPr>
                <w:rFonts w:ascii="Times New Roman" w:hAnsi="Times New Roman" w:cs="Times New Roman"/>
                <w:sz w:val="24"/>
                <w:szCs w:val="24"/>
              </w:rPr>
              <w:t>а формирование жизни</w:t>
            </w:r>
            <w:r w:rsidR="00D820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16F7">
              <w:rPr>
                <w:rFonts w:ascii="Times New Roman" w:hAnsi="Times New Roman" w:cs="Times New Roman"/>
                <w:sz w:val="24"/>
                <w:szCs w:val="24"/>
              </w:rPr>
              <w:t xml:space="preserve"> ему нужен «здоровый»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Головерсум</w:t>
            </w:r>
            <w:proofErr w:type="spellEnd"/>
            <w:r w:rsidR="004316F7">
              <w:rPr>
                <w:rFonts w:ascii="Times New Roman" w:hAnsi="Times New Roman" w:cs="Times New Roman"/>
                <w:sz w:val="24"/>
                <w:szCs w:val="24"/>
              </w:rPr>
              <w:t xml:space="preserve">. Тогда Разум ориентируется в среде ИВДИВО на голограммы, которое даёт </w:t>
            </w:r>
            <w:proofErr w:type="spellStart"/>
            <w:r w:rsidR="004316F7">
              <w:rPr>
                <w:rFonts w:ascii="Times New Roman" w:hAnsi="Times New Roman" w:cs="Times New Roman"/>
                <w:sz w:val="24"/>
                <w:szCs w:val="24"/>
              </w:rPr>
              <w:t>Вершением</w:t>
            </w:r>
            <w:proofErr w:type="spellEnd"/>
            <w:r w:rsidR="0043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6F7">
              <w:rPr>
                <w:rFonts w:ascii="Times New Roman" w:hAnsi="Times New Roman" w:cs="Times New Roman"/>
                <w:sz w:val="24"/>
                <w:szCs w:val="24"/>
              </w:rPr>
              <w:t>Головерсум</w:t>
            </w:r>
            <w:proofErr w:type="spellEnd"/>
            <w:r w:rsidR="004316F7">
              <w:rPr>
                <w:rFonts w:ascii="Times New Roman" w:hAnsi="Times New Roman" w:cs="Times New Roman"/>
                <w:sz w:val="24"/>
                <w:szCs w:val="24"/>
              </w:rPr>
              <w:t xml:space="preserve"> ИВО, как синтез частей Изначально </w:t>
            </w:r>
            <w:proofErr w:type="spellStart"/>
            <w:r w:rsidR="004316F7">
              <w:rPr>
                <w:rFonts w:ascii="Times New Roman" w:hAnsi="Times New Roman" w:cs="Times New Roman"/>
                <w:sz w:val="24"/>
                <w:szCs w:val="24"/>
              </w:rPr>
              <w:t>Вышестояших</w:t>
            </w:r>
            <w:proofErr w:type="spellEnd"/>
            <w:r w:rsidR="004316F7">
              <w:rPr>
                <w:rFonts w:ascii="Times New Roman" w:hAnsi="Times New Roman" w:cs="Times New Roman"/>
                <w:sz w:val="24"/>
                <w:szCs w:val="24"/>
              </w:rPr>
              <w:t xml:space="preserve"> Аватаров. </w:t>
            </w:r>
          </w:p>
          <w:p w14:paraId="5B53BC2D" w14:textId="52C9116E" w:rsidR="004316F7" w:rsidRDefault="004316F7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 выводит напряжение внутреннего мира.</w:t>
            </w:r>
          </w:p>
        </w:tc>
      </w:tr>
      <w:tr w:rsidR="00265120" w14:paraId="06C13754" w14:textId="77777777" w:rsidTr="00014180">
        <w:tc>
          <w:tcPr>
            <w:tcW w:w="1696" w:type="dxa"/>
          </w:tcPr>
          <w:p w14:paraId="7BC8F25C" w14:textId="729464D8" w:rsidR="00265120" w:rsidRDefault="00265120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</w:t>
            </w:r>
            <w:r w:rsidR="004316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49" w:type="dxa"/>
          </w:tcPr>
          <w:p w14:paraId="7C7E395A" w14:textId="77777777" w:rsidR="00265120" w:rsidRDefault="009D2B3C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Разнос Разума. </w:t>
            </w:r>
          </w:p>
          <w:p w14:paraId="2C3653FD" w14:textId="77777777" w:rsidR="009D2B3C" w:rsidRDefault="009D2B3C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Берём мы Разум Жизнью и Генезисом, этими двумя синтезами мы начинаем его внутри формировать.</w:t>
            </w:r>
          </w:p>
          <w:p w14:paraId="6706B100" w14:textId="0126B824" w:rsidR="009D2B3C" w:rsidRDefault="009D2B3C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Разум и </w:t>
            </w:r>
            <w:r w:rsidR="0005497D">
              <w:rPr>
                <w:rFonts w:ascii="Times New Roman" w:hAnsi="Times New Roman" w:cs="Times New Roman"/>
                <w:sz w:val="24"/>
                <w:szCs w:val="24"/>
              </w:rPr>
              <w:t>думает,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делает одновременно.</w:t>
            </w:r>
          </w:p>
        </w:tc>
      </w:tr>
      <w:tr w:rsidR="0005497D" w14:paraId="3A2F3E57" w14:textId="77777777" w:rsidTr="00014180">
        <w:tc>
          <w:tcPr>
            <w:tcW w:w="1696" w:type="dxa"/>
          </w:tcPr>
          <w:p w14:paraId="478DE75D" w14:textId="09678E80" w:rsidR="0005497D" w:rsidRDefault="0005497D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02.11.11</w:t>
            </w:r>
          </w:p>
        </w:tc>
        <w:tc>
          <w:tcPr>
            <w:tcW w:w="7649" w:type="dxa"/>
          </w:tcPr>
          <w:p w14:paraId="63C2E6C9" w14:textId="77777777" w:rsidR="0005497D" w:rsidRPr="009718C0" w:rsidRDefault="0005497D" w:rsidP="00E54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Чтобы наука Отца развила собой систему отношений и вышла из философии в отдельный самостоятельный процесс, описывающий </w:t>
            </w:r>
            <w:r w:rsidR="0042490A"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внешне </w:t>
            </w:r>
            <w:r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ИВО, внутри каждого из нас должен работать Столп</w:t>
            </w:r>
            <w:r w:rsidR="0042490A"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52D067D" w14:textId="092898F8" w:rsidR="00DD1E91" w:rsidRDefault="00DD1E91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Ядра Синтеза в голове</w:t>
            </w:r>
            <w:r w:rsidR="00A93C6A">
              <w:rPr>
                <w:rFonts w:ascii="Times New Roman" w:hAnsi="Times New Roman" w:cs="Times New Roman"/>
                <w:sz w:val="24"/>
                <w:szCs w:val="24"/>
              </w:rPr>
              <w:t xml:space="preserve"> –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Отца. </w:t>
            </w:r>
            <w:r w:rsidR="00A93C6A">
              <w:rPr>
                <w:rFonts w:ascii="Times New Roman" w:hAnsi="Times New Roman" w:cs="Times New Roman"/>
                <w:sz w:val="24"/>
                <w:szCs w:val="24"/>
              </w:rPr>
              <w:t>Тогда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 Истина есть источник в Отце</w:t>
            </w:r>
            <w:r w:rsidR="00A93C6A">
              <w:rPr>
                <w:rFonts w:ascii="Times New Roman" w:hAnsi="Times New Roman" w:cs="Times New Roman"/>
                <w:sz w:val="24"/>
                <w:szCs w:val="24"/>
              </w:rPr>
              <w:t xml:space="preserve">, а Ядра Синтез, </w:t>
            </w:r>
            <w:proofErr w:type="spellStart"/>
            <w:r w:rsidR="00A93C6A">
              <w:rPr>
                <w:rFonts w:ascii="Times New Roman" w:hAnsi="Times New Roman" w:cs="Times New Roman"/>
                <w:sz w:val="24"/>
                <w:szCs w:val="24"/>
              </w:rPr>
              <w:t>есмь</w:t>
            </w:r>
            <w:proofErr w:type="spellEnd"/>
            <w:r w:rsidR="00A93C6A">
              <w:rPr>
                <w:rFonts w:ascii="Times New Roman" w:hAnsi="Times New Roman" w:cs="Times New Roman"/>
                <w:sz w:val="24"/>
                <w:szCs w:val="24"/>
              </w:rPr>
              <w:t xml:space="preserve"> Отец, тогда во мне уже присутствует источник Синтеза Истины ИВО в Ядрах в головном мозге. </w:t>
            </w:r>
            <w:r w:rsidR="00A93C6A"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Одна из задач Учителя – это научиться поднимать Ядра Синтеза из </w:t>
            </w:r>
            <w:r w:rsidR="00FA0D10"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A93C6A"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ела в голову</w:t>
            </w:r>
            <w:r w:rsidR="00A93C6A">
              <w:rPr>
                <w:rFonts w:ascii="Times New Roman" w:hAnsi="Times New Roman" w:cs="Times New Roman"/>
                <w:sz w:val="24"/>
                <w:szCs w:val="24"/>
              </w:rPr>
              <w:t>. И синтезировать эти Ядра Синтеза из позвоночника в голове с Ядрами Синтеза Частей.</w:t>
            </w:r>
            <w:r w:rsidR="00FA0D10">
              <w:rPr>
                <w:rFonts w:ascii="Times New Roman" w:hAnsi="Times New Roman" w:cs="Times New Roman"/>
                <w:sz w:val="24"/>
                <w:szCs w:val="24"/>
              </w:rPr>
              <w:t xml:space="preserve"> Единицами Огня мы находим общий язык с Телом и с Частями, где эти Части формируются и синтезируются.</w:t>
            </w:r>
          </w:p>
          <w:p w14:paraId="29F1BEBE" w14:textId="78516612" w:rsidR="00FA0D10" w:rsidRDefault="00FA0D10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когда доходим до Космической материи, внутреннее состояние Космоса будет строиться количеством внутренней не причинности, а </w:t>
            </w:r>
            <w:r w:rsidR="009718C0">
              <w:rPr>
                <w:rFonts w:ascii="Times New Roman" w:hAnsi="Times New Roman" w:cs="Times New Roman"/>
                <w:sz w:val="24"/>
                <w:szCs w:val="24"/>
              </w:rPr>
              <w:t>сути,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которую мы включены.</w:t>
            </w:r>
          </w:p>
        </w:tc>
      </w:tr>
      <w:tr w:rsidR="0042490A" w14:paraId="6D744764" w14:textId="77777777" w:rsidTr="00014180">
        <w:tc>
          <w:tcPr>
            <w:tcW w:w="1696" w:type="dxa"/>
          </w:tcPr>
          <w:p w14:paraId="5801BD1F" w14:textId="3A7F25B3" w:rsidR="0042490A" w:rsidRDefault="0042490A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DD1E91">
              <w:rPr>
                <w:rFonts w:ascii="Times New Roman" w:hAnsi="Times New Roman" w:cs="Times New Roman"/>
                <w:sz w:val="24"/>
                <w:szCs w:val="24"/>
              </w:rPr>
              <w:t>20.46</w:t>
            </w:r>
          </w:p>
        </w:tc>
        <w:tc>
          <w:tcPr>
            <w:tcW w:w="7649" w:type="dxa"/>
          </w:tcPr>
          <w:p w14:paraId="55C1234E" w14:textId="75812A8C" w:rsidR="00003114" w:rsidRDefault="00DD1E91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Разум состоял из жизни, ему нужна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аматичность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синтез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перестройк</w:t>
            </w:r>
            <w:r w:rsidR="000031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матриц.</w:t>
            </w:r>
          </w:p>
        </w:tc>
      </w:tr>
      <w:tr w:rsidR="009315ED" w14:paraId="5FE63C28" w14:textId="77777777" w:rsidTr="00014180">
        <w:tc>
          <w:tcPr>
            <w:tcW w:w="1696" w:type="dxa"/>
          </w:tcPr>
          <w:p w14:paraId="3AA454F5" w14:textId="266F50D1" w:rsidR="009315ED" w:rsidRDefault="009315ED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02.26.00 </w:t>
            </w:r>
          </w:p>
        </w:tc>
        <w:tc>
          <w:tcPr>
            <w:tcW w:w="7649" w:type="dxa"/>
          </w:tcPr>
          <w:p w14:paraId="4D5C1032" w14:textId="2EF2998C" w:rsidR="009315ED" w:rsidRDefault="009315ED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  <w:r w:rsidR="00834361" w:rsidRPr="0009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</w:t>
            </w:r>
            <w:r w:rsidR="00094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089" w:rsidRPr="00094089">
              <w:rPr>
                <w:rFonts w:ascii="Times New Roman" w:hAnsi="Times New Roman" w:cs="Times New Roman"/>
                <w:sz w:val="24"/>
                <w:szCs w:val="24"/>
              </w:rPr>
              <w:t>Стяжание разработки стяжания Источника Генезиса в Разуме каждого Изначально Вышестоящим Отцом Истинной Октавы в росте Синтеза и Огня Генезиса ИВО собою. Стяжание формирования Ядра Генезиса в Источнике Жизни. Преображение Тела Духа в физическом явлении тела Человека. Стяжание явления Субъекта Огня в выражении тела Огня Посвящённого. Стяжание явления Тела Любви Служащего ИВО Субъекта Любви. Стяжание Субъекта Мудрости в теле Мудрости Ипостаси. Стяжание Субъекта Воли в Воле Учителя Изначально Вышестоящего Отца. Стяжание Субъекта Синтеза, стяжание тела Синтеза Владыки. Стяжание Синтеза 512-ричного Человека-Субъекта ракурсом Учителя Изначально Вышестоящего Отца. Стяжание процесса Генезиса 16-ричного познания Жизни внутренним содержанием Разума ИВО. Стяжание Дела Изначально Вышестоящего Отца. Стяжание однородного Синтеза Ядром Генезиса Дела 54-го Синтеза Изначально Вышестоящего Отца</w:t>
            </w:r>
          </w:p>
        </w:tc>
      </w:tr>
      <w:tr w:rsidR="00E60463" w14:paraId="6F225E0B" w14:textId="77777777" w:rsidTr="00014180">
        <w:tc>
          <w:tcPr>
            <w:tcW w:w="1696" w:type="dxa"/>
          </w:tcPr>
          <w:p w14:paraId="5C699582" w14:textId="1655CF1A" w:rsidR="00E60463" w:rsidRDefault="00E60463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02.55.56</w:t>
            </w:r>
          </w:p>
        </w:tc>
        <w:tc>
          <w:tcPr>
            <w:tcW w:w="7649" w:type="dxa"/>
          </w:tcPr>
          <w:p w14:paraId="1D4E089D" w14:textId="54103251" w:rsidR="00E60463" w:rsidRDefault="00E60463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Сущее – это многоуровневый нелинейный Синтез насыщенности компетенций, где </w:t>
            </w:r>
            <w:r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внутри наука – это </w:t>
            </w:r>
            <w:r w:rsidR="00B2106F"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учение,</w:t>
            </w:r>
            <w:r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вне заданное от ИВО, вытекающ</w:t>
            </w:r>
            <w:r w:rsidR="00D82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ее</w:t>
            </w:r>
            <w:r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состоянием того действия, что головной мозг каждого из нас синтезирует в то состояние синтеза с Отцом</w:t>
            </w:r>
            <w:r w:rsidR="00D82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сущ</w:t>
            </w:r>
            <w:r w:rsidR="008D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котор</w:t>
            </w:r>
            <w:r w:rsidR="00B2106F"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</w:t>
            </w:r>
            <w:r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 занимаюсь по своему вну</w:t>
            </w:r>
            <w:r w:rsidR="00B2106F"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треннему </w:t>
            </w:r>
            <w:r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0FB22B" w14:textId="31555796" w:rsidR="00B2106F" w:rsidRDefault="00B2106F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Наука </w:t>
            </w:r>
            <w:proofErr w:type="spellStart"/>
            <w:r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есмь</w:t>
            </w:r>
            <w:proofErr w:type="spellEnd"/>
            <w:r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 действия частей 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9974CA" w14:textId="0C672146" w:rsidR="00B2106F" w:rsidRDefault="00B2106F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Разрабатывая </w:t>
            </w:r>
            <w:r w:rsidR="00B40119">
              <w:rPr>
                <w:rFonts w:ascii="Times New Roman" w:hAnsi="Times New Roman" w:cs="Times New Roman"/>
                <w:sz w:val="24"/>
                <w:szCs w:val="24"/>
              </w:rPr>
              <w:t>науку,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раскрываем внутри себя сущее</w:t>
            </w:r>
            <w:r w:rsidR="00D820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процесс мудрости</w:t>
            </w:r>
            <w:r w:rsidR="00D820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1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связываем её</w:t>
            </w:r>
            <w:r w:rsidR="00D820C7" w:rsidRPr="008D3D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задача науки связать внутреннее и внешнее</w:t>
            </w:r>
            <w:r w:rsidR="00B40119">
              <w:rPr>
                <w:rFonts w:ascii="Times New Roman" w:hAnsi="Times New Roman" w:cs="Times New Roman"/>
                <w:sz w:val="24"/>
                <w:szCs w:val="24"/>
              </w:rPr>
              <w:t xml:space="preserve">, как </w:t>
            </w:r>
            <w:r w:rsidR="00834361">
              <w:rPr>
                <w:rFonts w:ascii="Times New Roman" w:hAnsi="Times New Roman" w:cs="Times New Roman"/>
                <w:sz w:val="24"/>
                <w:szCs w:val="24"/>
              </w:rPr>
              <w:t>внешнее учение,</w:t>
            </w:r>
            <w:r w:rsidR="00B40119">
              <w:rPr>
                <w:rFonts w:ascii="Times New Roman" w:hAnsi="Times New Roman" w:cs="Times New Roman"/>
                <w:sz w:val="24"/>
                <w:szCs w:val="24"/>
              </w:rPr>
              <w:t xml:space="preserve"> предопределяющее то, че</w:t>
            </w:r>
            <w:r w:rsidR="008343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0119">
              <w:rPr>
                <w:rFonts w:ascii="Times New Roman" w:hAnsi="Times New Roman" w:cs="Times New Roman"/>
                <w:sz w:val="24"/>
                <w:szCs w:val="24"/>
              </w:rPr>
              <w:t xml:space="preserve"> живём мы внутри.</w:t>
            </w:r>
            <w:r w:rsidR="00834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361" w14:paraId="4664ACE4" w14:textId="77777777" w:rsidTr="00014180">
        <w:tc>
          <w:tcPr>
            <w:tcW w:w="1696" w:type="dxa"/>
          </w:tcPr>
          <w:p w14:paraId="0E5141BC" w14:textId="006046CE" w:rsidR="00834361" w:rsidRDefault="00890E37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03.11.38</w:t>
            </w:r>
          </w:p>
        </w:tc>
        <w:tc>
          <w:tcPr>
            <w:tcW w:w="7649" w:type="dxa"/>
          </w:tcPr>
          <w:p w14:paraId="30F4BFA6" w14:textId="77777777" w:rsidR="00834361" w:rsidRDefault="00890E37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Разум реагирует на гравитацию. </w:t>
            </w:r>
          </w:p>
          <w:p w14:paraId="6F014283" w14:textId="53047C86" w:rsidR="00890E37" w:rsidRDefault="00890E37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 внутри магнитно</w:t>
            </w:r>
            <w:r w:rsidR="00D82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ориентированный.</w:t>
            </w:r>
          </w:p>
          <w:p w14:paraId="744D4DEA" w14:textId="77777777" w:rsidR="005A7F75" w:rsidRDefault="005A7F75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 любит общее. Единственная часть, которая не устаёт пробуждаться.</w:t>
            </w:r>
          </w:p>
          <w:p w14:paraId="5E538D68" w14:textId="007FF521" w:rsidR="005A7F75" w:rsidRDefault="005A7F75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сила каждого из нас в Разуме</w:t>
            </w:r>
            <w:r w:rsidR="00736C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которым мы живём. </w:t>
            </w:r>
          </w:p>
        </w:tc>
      </w:tr>
      <w:tr w:rsidR="005A7F75" w14:paraId="2ECBF752" w14:textId="77777777" w:rsidTr="00014180">
        <w:tc>
          <w:tcPr>
            <w:tcW w:w="1696" w:type="dxa"/>
          </w:tcPr>
          <w:p w14:paraId="7F7C9251" w14:textId="06E7AA61" w:rsidR="005A7F75" w:rsidRDefault="005A7F75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03.20.</w:t>
            </w:r>
            <w:r w:rsidR="00736C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49" w:type="dxa"/>
          </w:tcPr>
          <w:p w14:paraId="6906392A" w14:textId="7321B501" w:rsidR="005A7F75" w:rsidRDefault="00736CC2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Синтез Разума и Монады. </w:t>
            </w:r>
          </w:p>
        </w:tc>
      </w:tr>
      <w:tr w:rsidR="00736CC2" w14:paraId="1F3EFDAC" w14:textId="77777777" w:rsidTr="00014180">
        <w:tc>
          <w:tcPr>
            <w:tcW w:w="1696" w:type="dxa"/>
          </w:tcPr>
          <w:p w14:paraId="36591EAF" w14:textId="29F423C9" w:rsidR="00736CC2" w:rsidRDefault="00BE4777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03.27.37</w:t>
            </w:r>
          </w:p>
        </w:tc>
        <w:tc>
          <w:tcPr>
            <w:tcW w:w="7649" w:type="dxa"/>
          </w:tcPr>
          <w:p w14:paraId="3C88E7E8" w14:textId="664D826C" w:rsidR="00736CC2" w:rsidRDefault="00BE4777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которым занимается Генезис и Парламент внутри, образование частей как фракции Парламента – это всегда состояние эволюционно </w:t>
            </w:r>
            <w:proofErr w:type="spellStart"/>
            <w:r w:rsidRPr="008D3D52">
              <w:rPr>
                <w:rFonts w:ascii="Times New Roman" w:hAnsi="Times New Roman" w:cs="Times New Roman"/>
                <w:sz w:val="24"/>
                <w:szCs w:val="24"/>
              </w:rPr>
              <w:t>трансвиз</w:t>
            </w:r>
            <w:r w:rsidR="008D3D52">
              <w:rPr>
                <w:rFonts w:ascii="Times New Roman" w:hAnsi="Times New Roman" w:cs="Times New Roman"/>
                <w:sz w:val="24"/>
                <w:szCs w:val="24"/>
              </w:rPr>
              <w:t>орного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процесса, как постоянного действия внутри каждого из вас.</w:t>
            </w:r>
          </w:p>
          <w:p w14:paraId="4E632231" w14:textId="77777777" w:rsidR="001E7FFA" w:rsidRDefault="001E7FFA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 образования – это воспитать образ Отца в каждом, который имеет субъядерную насыщенность, которой хватит на всю физическую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FB0016" w14:textId="542D27C5" w:rsidR="00106860" w:rsidRDefault="00106860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Аватары Парламента </w:t>
            </w:r>
            <w:r w:rsidR="004228F9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Подразделении через Генезис вводите познание непознанного</w:t>
            </w:r>
            <w:r w:rsidR="00C26E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228F9">
              <w:rPr>
                <w:rFonts w:ascii="Times New Roman" w:hAnsi="Times New Roman" w:cs="Times New Roman"/>
                <w:sz w:val="24"/>
                <w:szCs w:val="24"/>
              </w:rPr>
              <w:t>вы концентрируете ту среду, которая накручивается в подразделении для разработанности между телом Отца и ИВДИВО, это состояние среды Генезиса.</w:t>
            </w:r>
          </w:p>
        </w:tc>
      </w:tr>
      <w:tr w:rsidR="001E7FFA" w14:paraId="4626469A" w14:textId="77777777" w:rsidTr="00014180">
        <w:tc>
          <w:tcPr>
            <w:tcW w:w="1696" w:type="dxa"/>
          </w:tcPr>
          <w:p w14:paraId="23D8AC9C" w14:textId="3FA28CF3" w:rsidR="001E7FFA" w:rsidRDefault="0029374B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</w:t>
            </w:r>
            <w:r w:rsidR="00106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28F9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649" w:type="dxa"/>
          </w:tcPr>
          <w:p w14:paraId="4A62AA26" w14:textId="37C6AEDC" w:rsidR="001E7FFA" w:rsidRDefault="0029374B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№ 2</w:t>
            </w:r>
          </w:p>
        </w:tc>
      </w:tr>
      <w:tr w:rsidR="00014180" w14:paraId="64386D75" w14:textId="77777777" w:rsidTr="00626C18">
        <w:tc>
          <w:tcPr>
            <w:tcW w:w="9345" w:type="dxa"/>
            <w:gridSpan w:val="2"/>
          </w:tcPr>
          <w:p w14:paraId="0EB7FBB5" w14:textId="77777777" w:rsidR="00014180" w:rsidRDefault="00014180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BA953" w14:textId="77777777" w:rsidR="00014180" w:rsidRDefault="00014180" w:rsidP="0001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день 2 часть</w:t>
            </w:r>
          </w:p>
          <w:p w14:paraId="3BBD321E" w14:textId="45ECAED3" w:rsidR="00014180" w:rsidRDefault="00014180" w:rsidP="0001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80" w14:paraId="2DB3908D" w14:textId="77777777" w:rsidTr="00014180">
        <w:tc>
          <w:tcPr>
            <w:tcW w:w="1696" w:type="dxa"/>
          </w:tcPr>
          <w:p w14:paraId="668977B4" w14:textId="1799308D" w:rsidR="00014180" w:rsidRDefault="00014180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00.00.30</w:t>
            </w:r>
          </w:p>
        </w:tc>
        <w:tc>
          <w:tcPr>
            <w:tcW w:w="7649" w:type="dxa"/>
          </w:tcPr>
          <w:p w14:paraId="0BD47D1C" w14:textId="50ACA035" w:rsidR="00014180" w:rsidRDefault="00014180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Разума. Подготовка к практике Стяжани</w:t>
            </w:r>
            <w:r w:rsidR="008D3D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Разума синтезом восьми видов Частей ИВО от базового до всеединого, со стяжанием синтез-части Разум ИВО, входя в девятое явление.</w:t>
            </w:r>
          </w:p>
          <w:p w14:paraId="15870228" w14:textId="00B27AEA" w:rsidR="00014180" w:rsidRDefault="00014180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Переключение Разума Генези</w:t>
            </w:r>
            <w:r w:rsidR="00902B66">
              <w:rPr>
                <w:rFonts w:ascii="Times New Roman" w:hAnsi="Times New Roman" w:cs="Times New Roman"/>
                <w:sz w:val="24"/>
                <w:szCs w:val="24"/>
              </w:rPr>
              <w:t>сом. Смена деятельности.</w:t>
            </w:r>
          </w:p>
          <w:p w14:paraId="5F77DFAC" w14:textId="77777777" w:rsidR="004622C8" w:rsidRDefault="004622C8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 складывает первичные процессы всех частей внутри себя по видам организации материи синтеза Архетипов и Октав.</w:t>
            </w:r>
          </w:p>
          <w:p w14:paraId="23A5F39A" w14:textId="6E29F772" w:rsidR="004622C8" w:rsidRDefault="008A151D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Масштаб не имеет значение для Разума, Разум стремится в масштаб не через объём, а через </w:t>
            </w:r>
            <w:r w:rsidRPr="00095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 реализации по количеству имеющейся работы</w:t>
            </w:r>
            <w:r w:rsidR="000956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которая всегда придёт к состоянию качества. </w:t>
            </w:r>
          </w:p>
          <w:p w14:paraId="42C22934" w14:textId="7B69C939" w:rsidR="000956E5" w:rsidRDefault="000956E5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Разум всё </w:t>
            </w:r>
            <w:r w:rsidRPr="00095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95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себе.</w:t>
            </w:r>
          </w:p>
        </w:tc>
      </w:tr>
      <w:tr w:rsidR="00014180" w14:paraId="5A2B93C3" w14:textId="77777777" w:rsidTr="00014180">
        <w:tc>
          <w:tcPr>
            <w:tcW w:w="1696" w:type="dxa"/>
          </w:tcPr>
          <w:p w14:paraId="738A86B4" w14:textId="7A83B451" w:rsidR="00014180" w:rsidRDefault="000956E5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00.15.06</w:t>
            </w:r>
          </w:p>
        </w:tc>
        <w:tc>
          <w:tcPr>
            <w:tcW w:w="7649" w:type="dxa"/>
          </w:tcPr>
          <w:p w14:paraId="38AD1426" w14:textId="098AF596" w:rsidR="007C6014" w:rsidRDefault="000956E5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синтеза и огня, который идёт на стяжания каждого из нас, конечен. Практика заканчивается</w:t>
            </w:r>
            <w:r w:rsidR="007C60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014">
              <w:rPr>
                <w:rFonts w:ascii="Times New Roman" w:hAnsi="Times New Roman" w:cs="Times New Roman"/>
                <w:sz w:val="24"/>
                <w:szCs w:val="24"/>
              </w:rPr>
              <w:t xml:space="preserve">и мы идём в новое. </w:t>
            </w:r>
          </w:p>
          <w:p w14:paraId="245E8BF2" w14:textId="5B06B74A" w:rsidR="007C6014" w:rsidRDefault="007C6014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нас не </w:t>
            </w:r>
            <w:r w:rsidR="00077C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придавило</w:t>
            </w:r>
            <w:r w:rsidR="00077C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практике, должно работать девять эталонов в</w:t>
            </w:r>
            <w:r w:rsidRPr="007C6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каждую Часть в поддержке Разума. Восприятие, как явление</w:t>
            </w:r>
            <w:r w:rsidR="00D820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эманирующее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части.</w:t>
            </w:r>
            <w:r w:rsidR="00077C21">
              <w:rPr>
                <w:rFonts w:ascii="Times New Roman" w:hAnsi="Times New Roman" w:cs="Times New Roman"/>
                <w:sz w:val="24"/>
                <w:szCs w:val="24"/>
              </w:rPr>
              <w:t xml:space="preserve"> Чтобы Разум переключался, ему необходимо во владении материи включиться в состояние постоянного действия. </w:t>
            </w:r>
          </w:p>
        </w:tc>
      </w:tr>
      <w:tr w:rsidR="00014180" w14:paraId="7B1872E7" w14:textId="77777777" w:rsidTr="00014180">
        <w:tc>
          <w:tcPr>
            <w:tcW w:w="1696" w:type="dxa"/>
          </w:tcPr>
          <w:p w14:paraId="5ECB7B09" w14:textId="6642AA09" w:rsidR="00014180" w:rsidRDefault="00FE2BB4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00.21.30</w:t>
            </w:r>
          </w:p>
        </w:tc>
        <w:tc>
          <w:tcPr>
            <w:tcW w:w="7649" w:type="dxa"/>
          </w:tcPr>
          <w:p w14:paraId="3F3BFAFC" w14:textId="1350D183" w:rsidR="00014180" w:rsidRDefault="00FE2BB4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начинается разработка Разума. </w:t>
            </w:r>
          </w:p>
        </w:tc>
      </w:tr>
      <w:tr w:rsidR="00014180" w14:paraId="596ACA5A" w14:textId="77777777" w:rsidTr="00014180">
        <w:tc>
          <w:tcPr>
            <w:tcW w:w="1696" w:type="dxa"/>
          </w:tcPr>
          <w:p w14:paraId="624B5A02" w14:textId="0B241A2A" w:rsidR="00014180" w:rsidRDefault="00455E62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00.52.1</w:t>
            </w:r>
            <w:r w:rsidR="00094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9" w:type="dxa"/>
          </w:tcPr>
          <w:p w14:paraId="7FC8E79F" w14:textId="062EE5A1" w:rsidR="00014180" w:rsidRDefault="00455E62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 № 3</w:t>
            </w:r>
            <w:r w:rsidR="00094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089" w:rsidRPr="00094089">
              <w:rPr>
                <w:rFonts w:ascii="Times New Roman" w:hAnsi="Times New Roman" w:cs="Times New Roman"/>
                <w:sz w:val="24"/>
                <w:szCs w:val="24"/>
              </w:rPr>
              <w:t xml:space="preserve">Стяжание восьми видов Частей Разума от </w:t>
            </w:r>
            <w:proofErr w:type="spellStart"/>
            <w:r w:rsidR="00094089" w:rsidRPr="00094089">
              <w:rPr>
                <w:rFonts w:ascii="Times New Roman" w:hAnsi="Times New Roman" w:cs="Times New Roman"/>
                <w:sz w:val="24"/>
                <w:szCs w:val="24"/>
              </w:rPr>
              <w:t>Всеединного</w:t>
            </w:r>
            <w:proofErr w:type="spellEnd"/>
            <w:r w:rsidR="00094089" w:rsidRPr="00094089">
              <w:rPr>
                <w:rFonts w:ascii="Times New Roman" w:hAnsi="Times New Roman" w:cs="Times New Roman"/>
                <w:sz w:val="24"/>
                <w:szCs w:val="24"/>
              </w:rPr>
              <w:t xml:space="preserve"> до Базового в явлении восьми видов Частностей Генезис развёртыванием Части Разум Изначально Вышестоящего Отца в режиме 8-ричного явления Синтеза</w:t>
            </w:r>
          </w:p>
        </w:tc>
      </w:tr>
      <w:tr w:rsidR="00014180" w14:paraId="6C338899" w14:textId="77777777" w:rsidTr="00014180">
        <w:tc>
          <w:tcPr>
            <w:tcW w:w="1696" w:type="dxa"/>
          </w:tcPr>
          <w:p w14:paraId="579EF749" w14:textId="46B823E3" w:rsidR="00014180" w:rsidRDefault="00455E62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01.12.00</w:t>
            </w:r>
          </w:p>
        </w:tc>
        <w:tc>
          <w:tcPr>
            <w:tcW w:w="7649" w:type="dxa"/>
          </w:tcPr>
          <w:p w14:paraId="1852704E" w14:textId="77777777" w:rsidR="00802169" w:rsidRDefault="00455E62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Разума – это сборка внутренних дейст</w:t>
            </w:r>
            <w:r w:rsidR="00802169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  <w:p w14:paraId="08818763" w14:textId="292D9E96" w:rsidR="00802169" w:rsidRDefault="00802169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Тело было в тонусе, Разум должен быть в тонусе синтеза и огня.</w:t>
            </w:r>
          </w:p>
        </w:tc>
      </w:tr>
      <w:tr w:rsidR="00455E62" w14:paraId="722DFEB4" w14:textId="77777777" w:rsidTr="00014180">
        <w:tc>
          <w:tcPr>
            <w:tcW w:w="1696" w:type="dxa"/>
          </w:tcPr>
          <w:p w14:paraId="38E8184B" w14:textId="4445C3B6" w:rsidR="00455E62" w:rsidRDefault="00455E62" w:rsidP="001D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802169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  <w:r w:rsidR="00094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9" w:type="dxa"/>
          </w:tcPr>
          <w:p w14:paraId="3AF8B469" w14:textId="035C9781" w:rsidR="00455E62" w:rsidRDefault="00455E62" w:rsidP="00E5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 №</w:t>
            </w:r>
            <w:r w:rsidR="00094089" w:rsidRPr="0009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="00094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089" w:rsidRPr="00094089">
              <w:rPr>
                <w:rFonts w:ascii="Times New Roman" w:hAnsi="Times New Roman" w:cs="Times New Roman"/>
                <w:sz w:val="24"/>
                <w:szCs w:val="24"/>
              </w:rPr>
              <w:t xml:space="preserve">Наделение четвёртой </w:t>
            </w:r>
            <w:proofErr w:type="spellStart"/>
            <w:r w:rsidR="00094089" w:rsidRPr="00094089">
              <w:rPr>
                <w:rFonts w:ascii="Times New Roman" w:hAnsi="Times New Roman" w:cs="Times New Roman"/>
                <w:sz w:val="24"/>
                <w:szCs w:val="24"/>
              </w:rPr>
              <w:t>Метапланетарной</w:t>
            </w:r>
            <w:proofErr w:type="spellEnd"/>
            <w:r w:rsidR="00094089" w:rsidRPr="00094089">
              <w:rPr>
                <w:rFonts w:ascii="Times New Roman" w:hAnsi="Times New Roman" w:cs="Times New Roman"/>
                <w:sz w:val="24"/>
                <w:szCs w:val="24"/>
              </w:rPr>
              <w:t xml:space="preserve"> и четвёртой ИВДИВО-</w:t>
            </w:r>
            <w:proofErr w:type="spellStart"/>
            <w:r w:rsidR="00094089" w:rsidRPr="00094089">
              <w:rPr>
                <w:rFonts w:ascii="Times New Roman" w:hAnsi="Times New Roman" w:cs="Times New Roman"/>
                <w:sz w:val="24"/>
                <w:szCs w:val="24"/>
              </w:rPr>
              <w:t>Метапланетарной</w:t>
            </w:r>
            <w:proofErr w:type="spellEnd"/>
            <w:r w:rsidR="00094089" w:rsidRPr="00094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4089" w:rsidRPr="00094089">
              <w:rPr>
                <w:rFonts w:ascii="Times New Roman" w:hAnsi="Times New Roman" w:cs="Times New Roman"/>
                <w:sz w:val="24"/>
                <w:szCs w:val="24"/>
              </w:rPr>
              <w:t>Иерархизацией</w:t>
            </w:r>
            <w:proofErr w:type="spellEnd"/>
            <w:r w:rsidR="00094089" w:rsidRPr="00094089">
              <w:rPr>
                <w:rFonts w:ascii="Times New Roman" w:hAnsi="Times New Roman" w:cs="Times New Roman"/>
                <w:sz w:val="24"/>
                <w:szCs w:val="24"/>
              </w:rPr>
              <w:t xml:space="preserve"> Изначально Вышестоящего Отца Стандартом 54-го Синтеза Изначально Вышестоящего Отца</w:t>
            </w:r>
            <w:r w:rsidR="00094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718AFFE" w14:textId="4C5C1E97" w:rsidR="001D7940" w:rsidRDefault="001D7940" w:rsidP="001D79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0E6D36" w14:textId="77777777" w:rsidR="00014180" w:rsidRPr="00CF57EE" w:rsidRDefault="00014180" w:rsidP="001D794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4180" w:rsidRPr="00CF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C1"/>
    <w:rsid w:val="00003114"/>
    <w:rsid w:val="00014180"/>
    <w:rsid w:val="0005497D"/>
    <w:rsid w:val="00077C21"/>
    <w:rsid w:val="00094089"/>
    <w:rsid w:val="000956E5"/>
    <w:rsid w:val="000C3F8B"/>
    <w:rsid w:val="00106860"/>
    <w:rsid w:val="00152C78"/>
    <w:rsid w:val="001D7940"/>
    <w:rsid w:val="001E15CA"/>
    <w:rsid w:val="001E7FFA"/>
    <w:rsid w:val="001F76C4"/>
    <w:rsid w:val="0021151E"/>
    <w:rsid w:val="00251BAF"/>
    <w:rsid w:val="00265120"/>
    <w:rsid w:val="0029374B"/>
    <w:rsid w:val="002B6907"/>
    <w:rsid w:val="00335D63"/>
    <w:rsid w:val="003F4B07"/>
    <w:rsid w:val="004228F9"/>
    <w:rsid w:val="0042490A"/>
    <w:rsid w:val="004316F7"/>
    <w:rsid w:val="00455E62"/>
    <w:rsid w:val="004622C8"/>
    <w:rsid w:val="00560E19"/>
    <w:rsid w:val="005A7F75"/>
    <w:rsid w:val="005F0BE5"/>
    <w:rsid w:val="00602B57"/>
    <w:rsid w:val="006A5D7F"/>
    <w:rsid w:val="006E6825"/>
    <w:rsid w:val="00711522"/>
    <w:rsid w:val="00736CC2"/>
    <w:rsid w:val="00786F62"/>
    <w:rsid w:val="0079184B"/>
    <w:rsid w:val="007B1A6C"/>
    <w:rsid w:val="007B2AA0"/>
    <w:rsid w:val="007C6014"/>
    <w:rsid w:val="007D3570"/>
    <w:rsid w:val="007D3DCE"/>
    <w:rsid w:val="007D4D6C"/>
    <w:rsid w:val="00802169"/>
    <w:rsid w:val="00834361"/>
    <w:rsid w:val="00890E37"/>
    <w:rsid w:val="008A151D"/>
    <w:rsid w:val="008D3D52"/>
    <w:rsid w:val="008E4018"/>
    <w:rsid w:val="008E500E"/>
    <w:rsid w:val="00902B66"/>
    <w:rsid w:val="009315ED"/>
    <w:rsid w:val="00961909"/>
    <w:rsid w:val="009718C0"/>
    <w:rsid w:val="009941D8"/>
    <w:rsid w:val="009A18FA"/>
    <w:rsid w:val="009D2B3C"/>
    <w:rsid w:val="009D525C"/>
    <w:rsid w:val="00A64E0D"/>
    <w:rsid w:val="00A7004F"/>
    <w:rsid w:val="00A90510"/>
    <w:rsid w:val="00A93C6A"/>
    <w:rsid w:val="00B15725"/>
    <w:rsid w:val="00B2106F"/>
    <w:rsid w:val="00B30728"/>
    <w:rsid w:val="00B363C5"/>
    <w:rsid w:val="00B40119"/>
    <w:rsid w:val="00BB5E56"/>
    <w:rsid w:val="00BE4777"/>
    <w:rsid w:val="00C01CC8"/>
    <w:rsid w:val="00C26E3C"/>
    <w:rsid w:val="00CA3BA5"/>
    <w:rsid w:val="00CB3F20"/>
    <w:rsid w:val="00CC5FA6"/>
    <w:rsid w:val="00CE0204"/>
    <w:rsid w:val="00CF57EE"/>
    <w:rsid w:val="00D01915"/>
    <w:rsid w:val="00D24850"/>
    <w:rsid w:val="00D820C7"/>
    <w:rsid w:val="00D82A07"/>
    <w:rsid w:val="00D84887"/>
    <w:rsid w:val="00DA20C0"/>
    <w:rsid w:val="00DD1E91"/>
    <w:rsid w:val="00DE4A69"/>
    <w:rsid w:val="00E06F8F"/>
    <w:rsid w:val="00E51DE4"/>
    <w:rsid w:val="00E543BC"/>
    <w:rsid w:val="00E60463"/>
    <w:rsid w:val="00E867A0"/>
    <w:rsid w:val="00ED29C1"/>
    <w:rsid w:val="00FA0D10"/>
    <w:rsid w:val="00FE0D68"/>
    <w:rsid w:val="00F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AAEE"/>
  <w15:chartTrackingRefBased/>
  <w15:docId w15:val="{782F3D40-F6C1-473B-B458-3D82337A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2023-04-02T04:10:00Z</dcterms:created>
  <dcterms:modified xsi:type="dcterms:W3CDTF">2023-04-15T11:43:00Z</dcterms:modified>
</cp:coreProperties>
</file>